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2" w:type="dxa"/>
        <w:tblInd w:w="5637" w:type="dxa"/>
        <w:tblLook w:val="0000" w:firstRow="0" w:lastRow="0" w:firstColumn="0" w:lastColumn="0" w:noHBand="0" w:noVBand="0"/>
      </w:tblPr>
      <w:tblGrid>
        <w:gridCol w:w="4002"/>
      </w:tblGrid>
      <w:tr w:rsidR="00843042" w:rsidTr="000B6A36">
        <w:trPr>
          <w:trHeight w:val="2085"/>
        </w:trPr>
        <w:tc>
          <w:tcPr>
            <w:tcW w:w="4002" w:type="dxa"/>
          </w:tcPr>
          <w:p w:rsidR="00843042" w:rsidRPr="00A25771" w:rsidRDefault="00843042" w:rsidP="000B6A36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 w:rsidRPr="00A25771">
              <w:rPr>
                <w:sz w:val="24"/>
                <w:szCs w:val="28"/>
                <w:lang w:val="uk-UA"/>
              </w:rPr>
              <w:t>ЗАТВЕРДЖЕНО</w:t>
            </w:r>
          </w:p>
          <w:p w:rsidR="00843042" w:rsidRPr="00A25771" w:rsidRDefault="00843042" w:rsidP="000B6A36">
            <w:pPr>
              <w:shd w:val="clear" w:color="auto" w:fill="FFFFFF"/>
              <w:jc w:val="both"/>
              <w:rPr>
                <w:sz w:val="24"/>
                <w:szCs w:val="28"/>
                <w:lang w:val="uk-UA"/>
              </w:rPr>
            </w:pPr>
            <w:r w:rsidRPr="00A25771">
              <w:rPr>
                <w:sz w:val="24"/>
                <w:szCs w:val="28"/>
                <w:lang w:val="uk-UA"/>
              </w:rPr>
              <w:t>Наказ Північно-Східного міжрегіонального управління Міністерства юстиції (м. Суми)</w:t>
            </w:r>
          </w:p>
          <w:p w:rsidR="00843042" w:rsidRPr="00A25771" w:rsidRDefault="00BC7397" w:rsidP="00BC7397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 w:rsidRPr="00BC7397">
              <w:rPr>
                <w:sz w:val="24"/>
                <w:szCs w:val="28"/>
                <w:u w:val="single"/>
                <w:lang w:val="uk-UA"/>
              </w:rPr>
              <w:t>28.12.2019</w:t>
            </w:r>
            <w:r w:rsidR="00843042" w:rsidRPr="00A25771">
              <w:rPr>
                <w:sz w:val="24"/>
                <w:szCs w:val="28"/>
                <w:lang w:val="uk-UA"/>
              </w:rPr>
              <w:t xml:space="preserve"> № </w:t>
            </w:r>
            <w:bookmarkStart w:id="0" w:name="_GoBack"/>
            <w:r w:rsidRPr="00BC7397">
              <w:rPr>
                <w:sz w:val="24"/>
                <w:szCs w:val="28"/>
                <w:u w:val="single"/>
                <w:lang w:val="uk-UA"/>
              </w:rPr>
              <w:t>12/8</w:t>
            </w:r>
            <w:bookmarkEnd w:id="0"/>
          </w:p>
        </w:tc>
      </w:tr>
    </w:tbl>
    <w:p w:rsidR="00843042" w:rsidRPr="00A25771" w:rsidRDefault="00843042" w:rsidP="00843042">
      <w:pPr>
        <w:tabs>
          <w:tab w:val="left" w:pos="5670"/>
        </w:tabs>
        <w:jc w:val="center"/>
        <w:rPr>
          <w:b/>
          <w:sz w:val="24"/>
          <w:szCs w:val="24"/>
          <w:lang w:val="uk-UA"/>
        </w:rPr>
      </w:pPr>
      <w:r w:rsidRPr="00A25771">
        <w:rPr>
          <w:b/>
          <w:sz w:val="24"/>
          <w:szCs w:val="24"/>
          <w:lang w:val="uk-UA"/>
        </w:rPr>
        <w:t xml:space="preserve">ГРАФІК </w:t>
      </w:r>
    </w:p>
    <w:p w:rsidR="008C4F59" w:rsidRPr="00A25771" w:rsidRDefault="00843042" w:rsidP="00AC4834">
      <w:pPr>
        <w:tabs>
          <w:tab w:val="left" w:pos="5670"/>
        </w:tabs>
        <w:jc w:val="center"/>
        <w:rPr>
          <w:b/>
          <w:sz w:val="24"/>
          <w:szCs w:val="24"/>
          <w:lang w:val="uk-UA"/>
        </w:rPr>
      </w:pPr>
      <w:r w:rsidRPr="00A25771">
        <w:rPr>
          <w:b/>
          <w:sz w:val="24"/>
          <w:szCs w:val="24"/>
          <w:lang w:val="uk-UA"/>
        </w:rPr>
        <w:t>особистого прийому громадян посадовими особами структурних підрозділів Північно-Східного міжрегіонального управління Міністерства юстиції (м. Суми)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2835"/>
        <w:gridCol w:w="1560"/>
        <w:gridCol w:w="1842"/>
      </w:tblGrid>
      <w:tr w:rsidR="00843042" w:rsidRPr="00A25771" w:rsidTr="00125DE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843042" w:rsidP="000B6A3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3042" w:rsidRPr="00A25771" w:rsidRDefault="00125DEA" w:rsidP="000B6A3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Структурний підрозділ</w:t>
            </w:r>
          </w:p>
          <w:p w:rsidR="00843042" w:rsidRPr="00A25771" w:rsidRDefault="00843042" w:rsidP="000B6A3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3042" w:rsidRPr="00A25771" w:rsidRDefault="00843042" w:rsidP="000B6A3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843042" w:rsidP="000B6A3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3042" w:rsidRPr="00A25771" w:rsidRDefault="00843042" w:rsidP="000B6A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25771">
              <w:rPr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843042" w:rsidP="000B6A3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3042" w:rsidRPr="00A25771" w:rsidRDefault="00843042" w:rsidP="000B6A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25771">
              <w:rPr>
                <w:b/>
                <w:sz w:val="24"/>
                <w:szCs w:val="24"/>
                <w:lang w:val="uk-UA"/>
              </w:rPr>
              <w:t xml:space="preserve"> Дні прийому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843042" w:rsidP="000B6A3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03911" w:rsidRDefault="00843042" w:rsidP="00E0391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25771">
              <w:rPr>
                <w:b/>
                <w:sz w:val="24"/>
                <w:szCs w:val="24"/>
                <w:lang w:val="uk-UA"/>
              </w:rPr>
              <w:t xml:space="preserve">Години </w:t>
            </w:r>
            <w:r w:rsidR="00E03911">
              <w:rPr>
                <w:b/>
                <w:sz w:val="24"/>
                <w:szCs w:val="24"/>
                <w:lang w:val="uk-UA"/>
              </w:rPr>
              <w:t xml:space="preserve">  </w:t>
            </w:r>
          </w:p>
          <w:p w:rsidR="00843042" w:rsidRPr="00A25771" w:rsidRDefault="00E03911" w:rsidP="00E0391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</w:t>
            </w:r>
            <w:r w:rsidR="00843042" w:rsidRPr="00A25771">
              <w:rPr>
                <w:b/>
                <w:sz w:val="24"/>
                <w:szCs w:val="24"/>
                <w:lang w:val="uk-UA"/>
              </w:rPr>
              <w:t>прийому</w:t>
            </w:r>
            <w:r>
              <w:rPr>
                <w:b/>
                <w:sz w:val="24"/>
                <w:szCs w:val="24"/>
                <w:lang w:val="uk-UA"/>
              </w:rPr>
              <w:t xml:space="preserve"> *</w:t>
            </w:r>
          </w:p>
        </w:tc>
      </w:tr>
      <w:tr w:rsidR="00843042" w:rsidRPr="00A25771" w:rsidTr="00125DEA">
        <w:trPr>
          <w:trHeight w:val="21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843042" w:rsidP="000B6A36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843042" w:rsidP="000B6A36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843042" w:rsidP="000B6A36">
            <w:pPr>
              <w:tabs>
                <w:tab w:val="left" w:pos="1722"/>
                <w:tab w:val="left" w:pos="1947"/>
              </w:tabs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843042" w:rsidP="000B6A36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4</w:t>
            </w:r>
          </w:p>
        </w:tc>
      </w:tr>
      <w:tr w:rsidR="00843042" w:rsidRPr="00A25771" w:rsidTr="00125DEA">
        <w:trPr>
          <w:trHeight w:val="110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843042" w:rsidP="00843042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 xml:space="preserve">Управління забезпечення примусового виконання рішень у Сумській області Північно-Східного міжрегіонального управління Міністерства юстиції </w:t>
            </w:r>
          </w:p>
          <w:p w:rsidR="00843042" w:rsidRPr="00A25771" w:rsidRDefault="00843042" w:rsidP="00843042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(м. Суми)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FA" w:rsidRDefault="000440FA" w:rsidP="00843042">
            <w:pPr>
              <w:jc w:val="center"/>
              <w:rPr>
                <w:sz w:val="24"/>
                <w:szCs w:val="24"/>
                <w:lang w:val="uk-UA"/>
              </w:rPr>
            </w:pPr>
            <w:r w:rsidRPr="000440FA">
              <w:rPr>
                <w:sz w:val="24"/>
                <w:szCs w:val="24"/>
                <w:lang w:val="uk-UA"/>
              </w:rPr>
              <w:t>м. Суми</w:t>
            </w:r>
          </w:p>
          <w:p w:rsidR="00843042" w:rsidRPr="00A25771" w:rsidRDefault="00843042" w:rsidP="00843042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 w:rsidRPr="00A25771">
              <w:rPr>
                <w:sz w:val="24"/>
                <w:szCs w:val="24"/>
                <w:lang w:val="uk-UA"/>
              </w:rPr>
              <w:t>Кондратьєва</w:t>
            </w:r>
            <w:proofErr w:type="spellEnd"/>
            <w:r w:rsidRPr="00A25771">
              <w:rPr>
                <w:sz w:val="24"/>
                <w:szCs w:val="24"/>
                <w:lang w:val="uk-UA"/>
              </w:rPr>
              <w:t>, 28</w:t>
            </w:r>
          </w:p>
          <w:p w:rsidR="00843042" w:rsidRPr="00A25771" w:rsidRDefault="00843042" w:rsidP="008430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843042" w:rsidP="000B6A36">
            <w:pPr>
              <w:tabs>
                <w:tab w:val="left" w:pos="1722"/>
                <w:tab w:val="left" w:pos="1947"/>
              </w:tabs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щочетверга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843042" w:rsidP="00125DEA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з 10:00 до 16:00</w:t>
            </w:r>
          </w:p>
        </w:tc>
      </w:tr>
      <w:tr w:rsidR="00843042" w:rsidRPr="00A25771" w:rsidTr="00125DE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42" w:rsidRPr="00A25771" w:rsidRDefault="00843042" w:rsidP="00843042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 xml:space="preserve">Управління забезпечення примусового виконання рішень у Полтавській області Північно-Східного міжрегіонального управління Міністерства юстиції </w:t>
            </w:r>
          </w:p>
          <w:p w:rsidR="00843042" w:rsidRPr="00A25771" w:rsidRDefault="00843042" w:rsidP="00843042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(м. Суми)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FA" w:rsidRDefault="000440FA" w:rsidP="00843042">
            <w:pPr>
              <w:jc w:val="center"/>
              <w:rPr>
                <w:sz w:val="24"/>
                <w:szCs w:val="24"/>
                <w:lang w:val="uk-UA"/>
              </w:rPr>
            </w:pPr>
            <w:r w:rsidRPr="000440FA">
              <w:rPr>
                <w:sz w:val="24"/>
                <w:szCs w:val="24"/>
                <w:lang w:val="uk-UA"/>
              </w:rPr>
              <w:t>м. Полтава</w:t>
            </w:r>
          </w:p>
          <w:p w:rsidR="00843042" w:rsidRPr="00A25771" w:rsidRDefault="00843042" w:rsidP="00843042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вул. Соборності, 45</w:t>
            </w:r>
          </w:p>
          <w:p w:rsidR="00843042" w:rsidRPr="00A25771" w:rsidRDefault="00843042" w:rsidP="008430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843042" w:rsidP="000B6A36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щочетверга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843042" w:rsidP="00125DEA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з 10:00до 16:00</w:t>
            </w:r>
          </w:p>
        </w:tc>
      </w:tr>
      <w:tr w:rsidR="00843042" w:rsidRPr="00A25771" w:rsidTr="00125DE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42" w:rsidRPr="00A25771" w:rsidRDefault="00843042" w:rsidP="00843042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 xml:space="preserve">Управління забезпечення примусового виконання рішень у Чернігівській області Північно-Східного міжрегіонального управління Міністерства юстиції </w:t>
            </w:r>
          </w:p>
          <w:p w:rsidR="00843042" w:rsidRPr="00A25771" w:rsidRDefault="00843042" w:rsidP="00843042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(м. Суми)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843042" w:rsidP="00843042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проспект Миру, 43</w:t>
            </w:r>
          </w:p>
          <w:p w:rsidR="00843042" w:rsidRPr="00A25771" w:rsidRDefault="00843042" w:rsidP="00843042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843042" w:rsidP="000B6A36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щочетверга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843042" w:rsidP="00125DEA">
            <w:pPr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з 10:00</w:t>
            </w:r>
            <w:r w:rsidR="00125DEA">
              <w:rPr>
                <w:sz w:val="24"/>
                <w:szCs w:val="24"/>
                <w:lang w:val="uk-UA"/>
              </w:rPr>
              <w:t xml:space="preserve"> </w:t>
            </w:r>
            <w:r w:rsidRPr="00A25771">
              <w:rPr>
                <w:sz w:val="24"/>
                <w:szCs w:val="24"/>
                <w:lang w:val="uk-UA"/>
              </w:rPr>
              <w:t>до 16:00</w:t>
            </w:r>
          </w:p>
        </w:tc>
      </w:tr>
      <w:tr w:rsidR="008C4F59" w:rsidRPr="00A25771" w:rsidTr="00125DE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59" w:rsidRPr="00A25771" w:rsidRDefault="008C4F59" w:rsidP="00843042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Управління державної реєстрації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59" w:rsidRPr="00A25771" w:rsidRDefault="008C4F59" w:rsidP="008C4F59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 xml:space="preserve">вул. </w:t>
            </w:r>
            <w:r w:rsidR="00AC4834">
              <w:rPr>
                <w:sz w:val="24"/>
                <w:szCs w:val="24"/>
                <w:lang w:val="uk-UA"/>
              </w:rPr>
              <w:t xml:space="preserve">Герасима </w:t>
            </w:r>
            <w:proofErr w:type="spellStart"/>
            <w:r w:rsidR="00AC4834">
              <w:rPr>
                <w:sz w:val="24"/>
                <w:szCs w:val="24"/>
                <w:lang w:val="uk-UA"/>
              </w:rPr>
              <w:t>Кондратьєва</w:t>
            </w:r>
            <w:proofErr w:type="spellEnd"/>
            <w:r w:rsidRPr="00A25771">
              <w:rPr>
                <w:sz w:val="24"/>
                <w:szCs w:val="24"/>
                <w:lang w:val="uk-UA"/>
              </w:rPr>
              <w:t>, 28</w:t>
            </w:r>
          </w:p>
          <w:p w:rsidR="008C4F59" w:rsidRPr="00A25771" w:rsidRDefault="008C4F59" w:rsidP="008C4F59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вул. Троїцька,17</w:t>
            </w:r>
          </w:p>
          <w:p w:rsidR="008C4F59" w:rsidRPr="00A25771" w:rsidRDefault="008C4F59" w:rsidP="008C4F59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м. Суми</w:t>
            </w:r>
          </w:p>
          <w:p w:rsidR="008C4F59" w:rsidRPr="00A25771" w:rsidRDefault="008C4F59" w:rsidP="008C4F59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вул. Соборності, 45</w:t>
            </w:r>
          </w:p>
          <w:p w:rsidR="008C4F59" w:rsidRPr="00A25771" w:rsidRDefault="008C4F59" w:rsidP="008C4F59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м. Полтава</w:t>
            </w:r>
          </w:p>
          <w:p w:rsidR="008C4F59" w:rsidRPr="00A25771" w:rsidRDefault="008C4F59" w:rsidP="008C4F59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проспект Миру, 43</w:t>
            </w:r>
          </w:p>
          <w:p w:rsidR="008C4F59" w:rsidRPr="00A25771" w:rsidRDefault="008C4F59" w:rsidP="008C4F59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59" w:rsidRPr="00A25771" w:rsidRDefault="00AC4834" w:rsidP="000B6A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щочетверга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59" w:rsidRPr="00A25771" w:rsidRDefault="00125DEA" w:rsidP="00125D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10:00 </w:t>
            </w:r>
            <w:r w:rsidR="00F26CFE" w:rsidRPr="00A25771">
              <w:rPr>
                <w:sz w:val="24"/>
                <w:szCs w:val="24"/>
                <w:lang w:val="uk-UA"/>
              </w:rPr>
              <w:t>до 16:00</w:t>
            </w:r>
          </w:p>
        </w:tc>
      </w:tr>
      <w:tr w:rsidR="00843042" w:rsidRPr="00A25771" w:rsidTr="00125DE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42" w:rsidRPr="00A25771" w:rsidRDefault="008C4F59" w:rsidP="000B6A36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Управління нотаріату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843042" w:rsidP="000B6A36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 w:rsidRPr="00A25771">
              <w:rPr>
                <w:sz w:val="24"/>
                <w:szCs w:val="24"/>
                <w:lang w:val="uk-UA"/>
              </w:rPr>
              <w:t>Кондратьєва</w:t>
            </w:r>
            <w:proofErr w:type="spellEnd"/>
            <w:r w:rsidRPr="00A25771">
              <w:rPr>
                <w:sz w:val="24"/>
                <w:szCs w:val="24"/>
                <w:lang w:val="uk-UA"/>
              </w:rPr>
              <w:t>, 28</w:t>
            </w:r>
          </w:p>
          <w:p w:rsidR="00843042" w:rsidRPr="00A25771" w:rsidRDefault="00843042" w:rsidP="000B6A36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м. Суми</w:t>
            </w:r>
          </w:p>
          <w:p w:rsidR="008C4F59" w:rsidRPr="00A25771" w:rsidRDefault="008C4F59" w:rsidP="008C4F59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вул. Соборності, 45</w:t>
            </w:r>
          </w:p>
          <w:p w:rsidR="008C4F59" w:rsidRPr="00A25771" w:rsidRDefault="008C4F59" w:rsidP="008C4F59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м. Полтава</w:t>
            </w:r>
          </w:p>
          <w:p w:rsidR="008C4F59" w:rsidRPr="00A25771" w:rsidRDefault="008C4F59" w:rsidP="008C4F59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проспект Миру, 43</w:t>
            </w:r>
          </w:p>
          <w:p w:rsidR="00A25771" w:rsidRPr="00A25771" w:rsidRDefault="008C4F59" w:rsidP="00125DEA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1065DC" w:rsidP="008C4F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щочетверга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843042" w:rsidP="00125DEA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з 10:00</w:t>
            </w:r>
            <w:r w:rsidR="00125DEA">
              <w:rPr>
                <w:sz w:val="24"/>
                <w:szCs w:val="24"/>
                <w:lang w:val="uk-UA"/>
              </w:rPr>
              <w:t xml:space="preserve"> </w:t>
            </w:r>
            <w:r w:rsidRPr="00A25771">
              <w:rPr>
                <w:sz w:val="24"/>
                <w:szCs w:val="24"/>
                <w:lang w:val="uk-UA"/>
              </w:rPr>
              <w:t>до 1</w:t>
            </w:r>
            <w:r w:rsidR="008C4F59" w:rsidRPr="00A25771">
              <w:rPr>
                <w:sz w:val="24"/>
                <w:szCs w:val="24"/>
                <w:lang w:val="uk-UA"/>
              </w:rPr>
              <w:t>6</w:t>
            </w:r>
            <w:r w:rsidRPr="00A25771">
              <w:rPr>
                <w:sz w:val="24"/>
                <w:szCs w:val="24"/>
                <w:lang w:val="uk-UA"/>
              </w:rPr>
              <w:t>:00</w:t>
            </w:r>
          </w:p>
        </w:tc>
      </w:tr>
      <w:tr w:rsidR="00A25771" w:rsidRPr="00A25771" w:rsidTr="00125DE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71" w:rsidRPr="00A25771" w:rsidRDefault="00125DEA" w:rsidP="000B6A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71" w:rsidRPr="00A25771" w:rsidRDefault="00125DEA" w:rsidP="000B6A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71" w:rsidRPr="00A25771" w:rsidRDefault="00125DEA" w:rsidP="008C4F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71" w:rsidRPr="00A25771" w:rsidRDefault="00125DEA" w:rsidP="000B6A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843042" w:rsidRPr="00A25771" w:rsidTr="00125DE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42" w:rsidRPr="00A25771" w:rsidRDefault="00F26CFE" w:rsidP="000B6A36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Відділ державної реєстрації нормативно-правових актів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843042" w:rsidP="000B6A36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 w:rsidRPr="00A25771">
              <w:rPr>
                <w:sz w:val="24"/>
                <w:szCs w:val="24"/>
                <w:lang w:val="uk-UA"/>
              </w:rPr>
              <w:t>Кондратьєва</w:t>
            </w:r>
            <w:proofErr w:type="spellEnd"/>
            <w:r w:rsidRPr="00A25771">
              <w:rPr>
                <w:sz w:val="24"/>
                <w:szCs w:val="24"/>
                <w:lang w:val="uk-UA"/>
              </w:rPr>
              <w:t>, 28</w:t>
            </w:r>
          </w:p>
          <w:p w:rsidR="00843042" w:rsidRPr="00A25771" w:rsidRDefault="00843042" w:rsidP="000B6A36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м. Суми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1065DC" w:rsidP="00F26CFE">
            <w:pPr>
              <w:jc w:val="center"/>
              <w:rPr>
                <w:sz w:val="24"/>
                <w:szCs w:val="24"/>
                <w:lang w:val="uk-UA"/>
              </w:rPr>
            </w:pPr>
            <w:r w:rsidRPr="001065DC">
              <w:rPr>
                <w:sz w:val="24"/>
                <w:szCs w:val="24"/>
                <w:lang w:val="uk-UA"/>
              </w:rPr>
              <w:t>щочетверга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843042" w:rsidP="000B6A36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з 10:00</w:t>
            </w:r>
          </w:p>
          <w:p w:rsidR="00843042" w:rsidRPr="00A25771" w:rsidRDefault="00843042" w:rsidP="00F26CFE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до 1</w:t>
            </w:r>
            <w:r w:rsidR="00F26CFE" w:rsidRPr="00A25771">
              <w:rPr>
                <w:sz w:val="24"/>
                <w:szCs w:val="24"/>
                <w:lang w:val="uk-UA"/>
              </w:rPr>
              <w:t>6</w:t>
            </w:r>
            <w:r w:rsidRPr="00A25771">
              <w:rPr>
                <w:sz w:val="24"/>
                <w:szCs w:val="24"/>
                <w:lang w:val="uk-UA"/>
              </w:rPr>
              <w:t>:00</w:t>
            </w:r>
          </w:p>
        </w:tc>
      </w:tr>
      <w:tr w:rsidR="00843042" w:rsidRPr="00A25771" w:rsidTr="00125DE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42" w:rsidRPr="00A25771" w:rsidRDefault="00F26CFE" w:rsidP="000B6A36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Відділ судової роботи та міжнародної правової допомоги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843042" w:rsidP="000B6A36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 w:rsidRPr="00A25771">
              <w:rPr>
                <w:sz w:val="24"/>
                <w:szCs w:val="24"/>
                <w:lang w:val="uk-UA"/>
              </w:rPr>
              <w:t>Кондратьєва</w:t>
            </w:r>
            <w:proofErr w:type="spellEnd"/>
            <w:r w:rsidRPr="00A25771">
              <w:rPr>
                <w:sz w:val="24"/>
                <w:szCs w:val="24"/>
                <w:lang w:val="uk-UA"/>
              </w:rPr>
              <w:t>, 28</w:t>
            </w:r>
          </w:p>
          <w:p w:rsidR="00843042" w:rsidRPr="00A25771" w:rsidRDefault="00843042" w:rsidP="000B6A36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м. Суми</w:t>
            </w:r>
          </w:p>
          <w:p w:rsidR="00F26CFE" w:rsidRPr="00A25771" w:rsidRDefault="00F26CFE" w:rsidP="00F26CFE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вул. Соборності, 45</w:t>
            </w:r>
          </w:p>
          <w:p w:rsidR="00F26CFE" w:rsidRPr="00A25771" w:rsidRDefault="00F26CFE" w:rsidP="00F26CFE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м. Полтава</w:t>
            </w:r>
          </w:p>
          <w:p w:rsidR="00F26CFE" w:rsidRPr="00A25771" w:rsidRDefault="00F26CFE" w:rsidP="00F26CFE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проспект Миру, 43</w:t>
            </w:r>
          </w:p>
          <w:p w:rsidR="00F26CFE" w:rsidRPr="00A25771" w:rsidRDefault="00F26CFE" w:rsidP="00F26CFE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843042" w:rsidP="000B6A36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щочетверга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843042" w:rsidP="000B6A36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з 10:00</w:t>
            </w:r>
          </w:p>
          <w:p w:rsidR="00843042" w:rsidRPr="00A25771" w:rsidRDefault="00843042" w:rsidP="00F26CFE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до 1</w:t>
            </w:r>
            <w:r w:rsidR="00F26CFE" w:rsidRPr="00A25771">
              <w:rPr>
                <w:sz w:val="24"/>
                <w:szCs w:val="24"/>
                <w:lang w:val="uk-UA"/>
              </w:rPr>
              <w:t>6</w:t>
            </w:r>
            <w:r w:rsidRPr="00A25771">
              <w:rPr>
                <w:sz w:val="24"/>
                <w:szCs w:val="24"/>
                <w:lang w:val="uk-UA"/>
              </w:rPr>
              <w:t>:00</w:t>
            </w:r>
          </w:p>
        </w:tc>
      </w:tr>
      <w:tr w:rsidR="00843042" w:rsidRPr="00A25771" w:rsidTr="00125DE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42" w:rsidRPr="00A25771" w:rsidRDefault="00F26CFE" w:rsidP="000B6A36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Управління персоналу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FE" w:rsidRPr="00A25771" w:rsidRDefault="00F26CFE" w:rsidP="00F26CFE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 w:rsidRPr="00A25771">
              <w:rPr>
                <w:sz w:val="24"/>
                <w:szCs w:val="24"/>
                <w:lang w:val="uk-UA"/>
              </w:rPr>
              <w:t>Кондратьєва</w:t>
            </w:r>
            <w:proofErr w:type="spellEnd"/>
            <w:r w:rsidRPr="00A25771">
              <w:rPr>
                <w:sz w:val="24"/>
                <w:szCs w:val="24"/>
                <w:lang w:val="uk-UA"/>
              </w:rPr>
              <w:t>, 28</w:t>
            </w:r>
          </w:p>
          <w:p w:rsidR="00F26CFE" w:rsidRPr="00A25771" w:rsidRDefault="00F26CFE" w:rsidP="00F26CFE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м. Суми</w:t>
            </w:r>
          </w:p>
          <w:p w:rsidR="00F26CFE" w:rsidRPr="00A25771" w:rsidRDefault="00F26CFE" w:rsidP="00F26CFE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вул. Соборності, 45</w:t>
            </w:r>
          </w:p>
          <w:p w:rsidR="00F26CFE" w:rsidRPr="00A25771" w:rsidRDefault="00F26CFE" w:rsidP="00F26CFE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м. Полтава</w:t>
            </w:r>
          </w:p>
          <w:p w:rsidR="00F26CFE" w:rsidRPr="00A25771" w:rsidRDefault="00F26CFE" w:rsidP="00F26CFE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проспект Миру, 43</w:t>
            </w:r>
          </w:p>
          <w:p w:rsidR="00843042" w:rsidRPr="00A25771" w:rsidRDefault="00F26CFE" w:rsidP="00F26CFE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1065DC" w:rsidP="00F26CFE">
            <w:pPr>
              <w:jc w:val="center"/>
              <w:rPr>
                <w:sz w:val="24"/>
                <w:szCs w:val="24"/>
                <w:lang w:val="uk-UA"/>
              </w:rPr>
            </w:pPr>
            <w:r w:rsidRPr="001065DC">
              <w:rPr>
                <w:sz w:val="24"/>
                <w:szCs w:val="24"/>
                <w:lang w:val="uk-UA"/>
              </w:rPr>
              <w:t>щочетверга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843042" w:rsidP="000B6A36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з 10:00</w:t>
            </w:r>
          </w:p>
          <w:p w:rsidR="00843042" w:rsidRPr="00A25771" w:rsidRDefault="00843042" w:rsidP="00F26CFE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до 1</w:t>
            </w:r>
            <w:r w:rsidR="00F26CFE" w:rsidRPr="00A25771">
              <w:rPr>
                <w:sz w:val="24"/>
                <w:szCs w:val="24"/>
                <w:lang w:val="uk-UA"/>
              </w:rPr>
              <w:t>6</w:t>
            </w:r>
            <w:r w:rsidRPr="00A25771">
              <w:rPr>
                <w:sz w:val="24"/>
                <w:szCs w:val="24"/>
                <w:lang w:val="uk-UA"/>
              </w:rPr>
              <w:t>:00</w:t>
            </w:r>
          </w:p>
        </w:tc>
      </w:tr>
      <w:tr w:rsidR="00A25771" w:rsidRPr="00A25771" w:rsidTr="00125DEA">
        <w:trPr>
          <w:trHeight w:val="951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71" w:rsidRPr="00A25771" w:rsidRDefault="00A25771" w:rsidP="000B6A36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Відділ організаційної роботи, документування та контролю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771" w:rsidRPr="00A25771" w:rsidRDefault="00A25771" w:rsidP="00F26CFE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 w:rsidRPr="00A25771">
              <w:rPr>
                <w:sz w:val="24"/>
                <w:szCs w:val="24"/>
                <w:lang w:val="uk-UA"/>
              </w:rPr>
              <w:t>Кондратьєва</w:t>
            </w:r>
            <w:proofErr w:type="spellEnd"/>
            <w:r w:rsidRPr="00A25771">
              <w:rPr>
                <w:sz w:val="24"/>
                <w:szCs w:val="24"/>
                <w:lang w:val="uk-UA"/>
              </w:rPr>
              <w:t>, 28</w:t>
            </w:r>
          </w:p>
          <w:p w:rsidR="00A25771" w:rsidRPr="00A25771" w:rsidRDefault="00A25771" w:rsidP="00F26CFE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м. Суми</w:t>
            </w:r>
          </w:p>
          <w:p w:rsidR="00A25771" w:rsidRPr="00A25771" w:rsidRDefault="00A25771" w:rsidP="00F26CFE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вул. Соборності, 45</w:t>
            </w:r>
          </w:p>
          <w:p w:rsidR="00A25771" w:rsidRPr="00A25771" w:rsidRDefault="00A25771" w:rsidP="00F26CFE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м. Полтава</w:t>
            </w:r>
          </w:p>
          <w:p w:rsidR="00A25771" w:rsidRPr="00A25771" w:rsidRDefault="00A25771" w:rsidP="00F26CFE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проспект Миру, 43</w:t>
            </w:r>
          </w:p>
          <w:p w:rsidR="00A25771" w:rsidRPr="00A25771" w:rsidRDefault="00A25771" w:rsidP="00F26CFE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71" w:rsidRPr="00A25771" w:rsidRDefault="00A25771" w:rsidP="000B6A36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понеділок –четвер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771" w:rsidRPr="00A25771" w:rsidRDefault="00A25771" w:rsidP="000B6A36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з 10:00</w:t>
            </w:r>
          </w:p>
          <w:p w:rsidR="00A25771" w:rsidRPr="00A25771" w:rsidRDefault="00A25771" w:rsidP="00F26CFE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до 16:00</w:t>
            </w:r>
          </w:p>
        </w:tc>
      </w:tr>
      <w:tr w:rsidR="00A25771" w:rsidRPr="00A25771" w:rsidTr="00125DEA">
        <w:trPr>
          <w:trHeight w:val="1291"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71" w:rsidRPr="00A25771" w:rsidRDefault="00A25771" w:rsidP="000B6A3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71" w:rsidRPr="00A25771" w:rsidRDefault="00A25771" w:rsidP="00F26C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71" w:rsidRPr="00A25771" w:rsidRDefault="00A25771" w:rsidP="000B6A36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п’ятниця</w:t>
            </w:r>
          </w:p>
          <w:p w:rsidR="00A25771" w:rsidRPr="00A25771" w:rsidRDefault="00A25771" w:rsidP="000B6A3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71" w:rsidRPr="00A25771" w:rsidRDefault="00A25771" w:rsidP="00A25771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з 10:00</w:t>
            </w:r>
          </w:p>
          <w:p w:rsidR="00A25771" w:rsidRPr="00A25771" w:rsidRDefault="00A25771" w:rsidP="00A25771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до 15:00</w:t>
            </w:r>
          </w:p>
        </w:tc>
      </w:tr>
      <w:tr w:rsidR="00843042" w:rsidRPr="00A25771" w:rsidTr="00125DE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42" w:rsidRPr="00A25771" w:rsidRDefault="00A25771" w:rsidP="000B6A36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Сектор з питань запобігання і виявлення корупції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843042" w:rsidP="000B6A36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 w:rsidRPr="00A25771">
              <w:rPr>
                <w:sz w:val="24"/>
                <w:szCs w:val="24"/>
                <w:lang w:val="uk-UA"/>
              </w:rPr>
              <w:t>Кондратьєва</w:t>
            </w:r>
            <w:proofErr w:type="spellEnd"/>
            <w:r w:rsidRPr="00A25771">
              <w:rPr>
                <w:sz w:val="24"/>
                <w:szCs w:val="24"/>
                <w:lang w:val="uk-UA"/>
              </w:rPr>
              <w:t>, 28</w:t>
            </w:r>
          </w:p>
          <w:p w:rsidR="00843042" w:rsidRPr="00A25771" w:rsidRDefault="00843042" w:rsidP="000B6A36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м. Суми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843042" w:rsidP="00A25771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що</w:t>
            </w:r>
            <w:r w:rsidR="00A25771" w:rsidRPr="00A25771">
              <w:rPr>
                <w:sz w:val="24"/>
                <w:szCs w:val="24"/>
                <w:lang w:val="uk-UA"/>
              </w:rPr>
              <w:t>денно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42" w:rsidRPr="00A25771" w:rsidRDefault="00843042" w:rsidP="000B6A36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з 10:00</w:t>
            </w:r>
          </w:p>
          <w:p w:rsidR="00843042" w:rsidRPr="00A25771" w:rsidRDefault="00843042" w:rsidP="00A25771">
            <w:pPr>
              <w:jc w:val="center"/>
              <w:rPr>
                <w:sz w:val="24"/>
                <w:szCs w:val="24"/>
                <w:lang w:val="uk-UA"/>
              </w:rPr>
            </w:pPr>
            <w:r w:rsidRPr="00A25771">
              <w:rPr>
                <w:sz w:val="24"/>
                <w:szCs w:val="24"/>
                <w:lang w:val="uk-UA"/>
              </w:rPr>
              <w:t>до 1</w:t>
            </w:r>
            <w:r w:rsidR="00A25771" w:rsidRPr="00A25771">
              <w:rPr>
                <w:sz w:val="24"/>
                <w:szCs w:val="24"/>
                <w:lang w:val="uk-UA"/>
              </w:rPr>
              <w:t>6</w:t>
            </w:r>
            <w:r w:rsidRPr="00A25771">
              <w:rPr>
                <w:sz w:val="24"/>
                <w:szCs w:val="24"/>
                <w:lang w:val="uk-UA"/>
              </w:rPr>
              <w:t>:00</w:t>
            </w:r>
          </w:p>
        </w:tc>
      </w:tr>
    </w:tbl>
    <w:p w:rsidR="00E03911" w:rsidRDefault="00E03911">
      <w:pPr>
        <w:rPr>
          <w:sz w:val="24"/>
          <w:szCs w:val="24"/>
          <w:lang w:val="uk-UA"/>
        </w:rPr>
      </w:pPr>
    </w:p>
    <w:p w:rsidR="00E03911" w:rsidRDefault="00E03911" w:rsidP="00E03911">
      <w:pPr>
        <w:tabs>
          <w:tab w:val="left" w:pos="32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______________________________</w:t>
      </w:r>
    </w:p>
    <w:p w:rsidR="00E03911" w:rsidRPr="00E03911" w:rsidRDefault="00E03911" w:rsidP="00E03911">
      <w:pPr>
        <w:rPr>
          <w:sz w:val="24"/>
          <w:szCs w:val="24"/>
          <w:lang w:val="uk-UA"/>
        </w:rPr>
      </w:pPr>
    </w:p>
    <w:p w:rsidR="00E03911" w:rsidRDefault="00E03911" w:rsidP="00E03911">
      <w:pPr>
        <w:rPr>
          <w:sz w:val="24"/>
          <w:szCs w:val="24"/>
          <w:lang w:val="uk-UA"/>
        </w:rPr>
      </w:pPr>
    </w:p>
    <w:p w:rsidR="00027B2A" w:rsidRPr="00E03911" w:rsidRDefault="00E03911" w:rsidP="00E03911">
      <w:pPr>
        <w:rPr>
          <w:b/>
          <w:sz w:val="24"/>
          <w:szCs w:val="24"/>
          <w:lang w:val="uk-UA"/>
        </w:rPr>
      </w:pPr>
      <w:r w:rsidRPr="00E03911">
        <w:rPr>
          <w:b/>
          <w:sz w:val="24"/>
          <w:szCs w:val="24"/>
          <w:lang w:val="uk-UA"/>
        </w:rPr>
        <w:t>* Обідня перерва з 12:00 до 13:00</w:t>
      </w:r>
    </w:p>
    <w:sectPr w:rsidR="00027B2A" w:rsidRPr="00E03911" w:rsidSect="00E0391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11" w:rsidRDefault="00E03911" w:rsidP="00E03911">
      <w:r>
        <w:separator/>
      </w:r>
    </w:p>
  </w:endnote>
  <w:endnote w:type="continuationSeparator" w:id="0">
    <w:p w:rsidR="00E03911" w:rsidRDefault="00E03911" w:rsidP="00E0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11" w:rsidRDefault="00E03911" w:rsidP="00E03911">
      <w:r>
        <w:separator/>
      </w:r>
    </w:p>
  </w:footnote>
  <w:footnote w:type="continuationSeparator" w:id="0">
    <w:p w:rsidR="00E03911" w:rsidRDefault="00E03911" w:rsidP="00E03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3074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3911" w:rsidRPr="00E03911" w:rsidRDefault="00E03911">
        <w:pPr>
          <w:pStyle w:val="a6"/>
          <w:jc w:val="center"/>
          <w:rPr>
            <w:sz w:val="24"/>
            <w:szCs w:val="24"/>
          </w:rPr>
        </w:pPr>
        <w:r w:rsidRPr="00E03911">
          <w:rPr>
            <w:sz w:val="24"/>
            <w:szCs w:val="24"/>
          </w:rPr>
          <w:fldChar w:fldCharType="begin"/>
        </w:r>
        <w:r w:rsidRPr="00E03911">
          <w:rPr>
            <w:sz w:val="24"/>
            <w:szCs w:val="24"/>
          </w:rPr>
          <w:instrText>PAGE   \* MERGEFORMAT</w:instrText>
        </w:r>
        <w:r w:rsidRPr="00E03911">
          <w:rPr>
            <w:sz w:val="24"/>
            <w:szCs w:val="24"/>
          </w:rPr>
          <w:fldChar w:fldCharType="separate"/>
        </w:r>
        <w:r w:rsidR="00BC7397">
          <w:rPr>
            <w:noProof/>
            <w:sz w:val="24"/>
            <w:szCs w:val="24"/>
          </w:rPr>
          <w:t>2</w:t>
        </w:r>
        <w:r w:rsidRPr="00E03911">
          <w:rPr>
            <w:sz w:val="24"/>
            <w:szCs w:val="24"/>
          </w:rPr>
          <w:fldChar w:fldCharType="end"/>
        </w:r>
      </w:p>
    </w:sdtContent>
  </w:sdt>
  <w:p w:rsidR="00E03911" w:rsidRDefault="00E039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2B88"/>
    <w:multiLevelType w:val="hybridMultilevel"/>
    <w:tmpl w:val="212C2090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42"/>
    <w:rsid w:val="00027B2A"/>
    <w:rsid w:val="000440FA"/>
    <w:rsid w:val="001065DC"/>
    <w:rsid w:val="00125DEA"/>
    <w:rsid w:val="001E5455"/>
    <w:rsid w:val="001F010B"/>
    <w:rsid w:val="005B1C45"/>
    <w:rsid w:val="00843042"/>
    <w:rsid w:val="008C4F59"/>
    <w:rsid w:val="00907713"/>
    <w:rsid w:val="00A25771"/>
    <w:rsid w:val="00AC4834"/>
    <w:rsid w:val="00BC7397"/>
    <w:rsid w:val="00E03911"/>
    <w:rsid w:val="00EF5430"/>
    <w:rsid w:val="00F2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3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039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391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3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391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39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3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039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391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3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391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39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Tanya-PC</dc:creator>
  <cp:lastModifiedBy>Shapoval</cp:lastModifiedBy>
  <cp:revision>2</cp:revision>
  <cp:lastPrinted>2020-02-03T12:31:00Z</cp:lastPrinted>
  <dcterms:created xsi:type="dcterms:W3CDTF">2020-02-26T13:33:00Z</dcterms:created>
  <dcterms:modified xsi:type="dcterms:W3CDTF">2020-02-26T13:33:00Z</dcterms:modified>
</cp:coreProperties>
</file>